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84AD" w14:textId="77777777" w:rsidR="00B44F6F" w:rsidRPr="001D00A4" w:rsidRDefault="002B0064" w:rsidP="00104C55">
      <w:pPr>
        <w:jc w:val="center"/>
        <w:rPr>
          <w:b/>
          <w:sz w:val="28"/>
          <w:szCs w:val="28"/>
        </w:rPr>
      </w:pPr>
      <w:r w:rsidRPr="001D00A4">
        <w:rPr>
          <w:b/>
          <w:sz w:val="28"/>
          <w:szCs w:val="28"/>
        </w:rPr>
        <w:t>AGENDA</w:t>
      </w:r>
    </w:p>
    <w:p w14:paraId="1C24A1BD" w14:textId="77777777" w:rsidR="002B0064" w:rsidRPr="00475079" w:rsidRDefault="002B0064" w:rsidP="002B0064">
      <w:pPr>
        <w:ind w:left="-180" w:firstLine="180"/>
        <w:rPr>
          <w:i/>
        </w:rPr>
      </w:pPr>
    </w:p>
    <w:p w14:paraId="445D8EAD" w14:textId="6154F356" w:rsidR="002B0064" w:rsidRPr="00663764" w:rsidRDefault="002B0064" w:rsidP="00D55157">
      <w:pPr>
        <w:pStyle w:val="ListParagraph"/>
        <w:ind w:left="0"/>
        <w:jc w:val="both"/>
        <w:rPr>
          <w:i/>
        </w:rPr>
      </w:pPr>
      <w:r w:rsidRPr="00663764">
        <w:rPr>
          <w:i/>
        </w:rPr>
        <w:t>The Board of Park C</w:t>
      </w:r>
      <w:r w:rsidR="004315DC" w:rsidRPr="00663764">
        <w:rPr>
          <w:i/>
        </w:rPr>
        <w:t>ommissioners will meet</w:t>
      </w:r>
      <w:r w:rsidRPr="00663764">
        <w:rPr>
          <w:i/>
        </w:rPr>
        <w:t xml:space="preserve"> at </w:t>
      </w:r>
      <w:r w:rsidR="00245BAF">
        <w:rPr>
          <w:i/>
        </w:rPr>
        <w:t>Choice Health &amp; Fitness</w:t>
      </w:r>
      <w:r w:rsidR="004369CE">
        <w:rPr>
          <w:i/>
        </w:rPr>
        <w:t xml:space="preserve">, </w:t>
      </w:r>
      <w:r w:rsidR="00245BAF">
        <w:rPr>
          <w:i/>
        </w:rPr>
        <w:t>4401 South 11</w:t>
      </w:r>
      <w:r w:rsidR="00245BAF" w:rsidRPr="00245BAF">
        <w:rPr>
          <w:i/>
          <w:vertAlign w:val="superscript"/>
        </w:rPr>
        <w:t>th</w:t>
      </w:r>
      <w:r w:rsidR="00245BAF">
        <w:rPr>
          <w:i/>
        </w:rPr>
        <w:t xml:space="preserve"> Street</w:t>
      </w:r>
      <w:r w:rsidR="004369CE" w:rsidRPr="00475079">
        <w:rPr>
          <w:i/>
        </w:rPr>
        <w:t>,</w:t>
      </w:r>
      <w:r w:rsidRPr="00663764">
        <w:rPr>
          <w:i/>
        </w:rPr>
        <w:t xml:space="preserve"> on</w:t>
      </w:r>
      <w:r w:rsidR="00002A5A" w:rsidRPr="00002A5A">
        <w:rPr>
          <w:b/>
          <w:bCs/>
          <w:i/>
        </w:rPr>
        <w:t xml:space="preserve"> Tues</w:t>
      </w:r>
      <w:r w:rsidR="006F205B" w:rsidRPr="00002A5A">
        <w:rPr>
          <w:b/>
          <w:bCs/>
          <w:i/>
        </w:rPr>
        <w:t>day</w:t>
      </w:r>
      <w:r w:rsidR="006F205B">
        <w:rPr>
          <w:b/>
          <w:i/>
        </w:rPr>
        <w:t xml:space="preserve">, </w:t>
      </w:r>
      <w:r w:rsidR="008B7EE2">
        <w:rPr>
          <w:b/>
          <w:i/>
        </w:rPr>
        <w:t>Novem</w:t>
      </w:r>
      <w:r w:rsidR="0024763A">
        <w:rPr>
          <w:b/>
          <w:i/>
        </w:rPr>
        <w:t>b</w:t>
      </w:r>
      <w:r w:rsidR="00435279">
        <w:rPr>
          <w:b/>
          <w:i/>
        </w:rPr>
        <w:t>er</w:t>
      </w:r>
      <w:r w:rsidR="00AF5DA6">
        <w:rPr>
          <w:b/>
          <w:i/>
        </w:rPr>
        <w:t xml:space="preserve"> </w:t>
      </w:r>
      <w:r w:rsidR="008B7EE2">
        <w:rPr>
          <w:b/>
          <w:i/>
        </w:rPr>
        <w:t>7</w:t>
      </w:r>
      <w:r w:rsidR="008B7EE2" w:rsidRPr="008B7EE2">
        <w:rPr>
          <w:b/>
          <w:i/>
          <w:vertAlign w:val="superscript"/>
        </w:rPr>
        <w:t>t</w:t>
      </w:r>
      <w:r w:rsidR="00BB18A6">
        <w:rPr>
          <w:b/>
          <w:i/>
          <w:vertAlign w:val="superscript"/>
        </w:rPr>
        <w:t>h</w:t>
      </w:r>
      <w:r w:rsidR="0024763A">
        <w:rPr>
          <w:b/>
          <w:i/>
        </w:rPr>
        <w:t>,</w:t>
      </w:r>
      <w:r w:rsidRPr="00663764">
        <w:rPr>
          <w:b/>
          <w:i/>
        </w:rPr>
        <w:t xml:space="preserve"> </w:t>
      </w:r>
      <w:r w:rsidR="001A21F2" w:rsidRPr="00663764">
        <w:rPr>
          <w:b/>
          <w:i/>
        </w:rPr>
        <w:t>202</w:t>
      </w:r>
      <w:r w:rsidR="00C347EE">
        <w:rPr>
          <w:b/>
          <w:i/>
        </w:rPr>
        <w:t>3</w:t>
      </w:r>
      <w:r w:rsidR="001A21F2">
        <w:rPr>
          <w:b/>
          <w:i/>
        </w:rPr>
        <w:t>,</w:t>
      </w:r>
      <w:r w:rsidRPr="00663764">
        <w:rPr>
          <w:b/>
          <w:i/>
        </w:rPr>
        <w:t xml:space="preserve"> at </w:t>
      </w:r>
      <w:r w:rsidR="00185A7C">
        <w:rPr>
          <w:b/>
          <w:i/>
        </w:rPr>
        <w:t>5</w:t>
      </w:r>
      <w:r w:rsidRPr="00663764">
        <w:rPr>
          <w:b/>
          <w:i/>
        </w:rPr>
        <w:t>:</w:t>
      </w:r>
      <w:r w:rsidR="00245BAF">
        <w:rPr>
          <w:b/>
          <w:i/>
        </w:rPr>
        <w:t>0</w:t>
      </w:r>
      <w:r w:rsidR="00D733A5">
        <w:rPr>
          <w:b/>
          <w:i/>
        </w:rPr>
        <w:t>0</w:t>
      </w:r>
      <w:r w:rsidRPr="00663764">
        <w:rPr>
          <w:b/>
          <w:i/>
        </w:rPr>
        <w:t xml:space="preserve"> p.m.</w:t>
      </w:r>
      <w:r w:rsidRPr="00663764">
        <w:rPr>
          <w:i/>
        </w:rPr>
        <w:t xml:space="preserve">, in the </w:t>
      </w:r>
      <w:r w:rsidR="00245BAF">
        <w:rPr>
          <w:i/>
        </w:rPr>
        <w:t>community room</w:t>
      </w:r>
      <w:r w:rsidRPr="00663764">
        <w:rPr>
          <w:i/>
        </w:rPr>
        <w:t>.</w:t>
      </w:r>
    </w:p>
    <w:p w14:paraId="54375378" w14:textId="77777777" w:rsidR="002B0064" w:rsidRPr="00663764" w:rsidRDefault="002B0064" w:rsidP="00D55157">
      <w:pPr>
        <w:spacing w:line="240" w:lineRule="auto"/>
        <w:ind w:left="-360"/>
      </w:pPr>
    </w:p>
    <w:p w14:paraId="698A0D84" w14:textId="6971E8BB" w:rsidR="002B0064" w:rsidRPr="00613000" w:rsidRDefault="00070314" w:rsidP="00865BA1">
      <w:pPr>
        <w:pStyle w:val="ListParagraph"/>
        <w:numPr>
          <w:ilvl w:val="0"/>
          <w:numId w:val="1"/>
        </w:numPr>
        <w:jc w:val="left"/>
      </w:pPr>
      <w:r w:rsidRPr="00613000">
        <w:t>Roll Call</w:t>
      </w:r>
      <w:r w:rsidR="00865BA1" w:rsidRPr="00613000">
        <w:t xml:space="preserve"> and </w:t>
      </w:r>
      <w:r w:rsidRPr="00613000">
        <w:t>Pledge of Allegiance</w:t>
      </w:r>
    </w:p>
    <w:p w14:paraId="06207A7F" w14:textId="77777777" w:rsidR="008F5956" w:rsidRPr="00613000" w:rsidRDefault="008F5956" w:rsidP="00D55157">
      <w:pPr>
        <w:pStyle w:val="ListParagraph"/>
        <w:jc w:val="left"/>
      </w:pPr>
    </w:p>
    <w:p w14:paraId="4B110219" w14:textId="7B3C047A" w:rsidR="000D049C" w:rsidRPr="00613000" w:rsidRDefault="00493D2A" w:rsidP="00D55157">
      <w:pPr>
        <w:pStyle w:val="ListParagraph"/>
        <w:numPr>
          <w:ilvl w:val="0"/>
          <w:numId w:val="1"/>
        </w:numPr>
        <w:jc w:val="left"/>
        <w:rPr>
          <w:i/>
        </w:rPr>
      </w:pPr>
      <w:r w:rsidRPr="00613000">
        <w:t xml:space="preserve">Citizens or </w:t>
      </w:r>
      <w:r w:rsidR="000D049C" w:rsidRPr="00613000">
        <w:t>Delegates to appear before the Board</w:t>
      </w:r>
    </w:p>
    <w:p w14:paraId="668A5012" w14:textId="77777777" w:rsidR="000D049C" w:rsidRPr="00613000" w:rsidRDefault="000D049C" w:rsidP="00D55157">
      <w:pPr>
        <w:pStyle w:val="ListParagraph"/>
        <w:jc w:val="left"/>
      </w:pPr>
    </w:p>
    <w:p w14:paraId="2BF5BBB5" w14:textId="11106AB4" w:rsidR="003431BE" w:rsidRPr="00613000" w:rsidRDefault="002B0064" w:rsidP="00DF7593">
      <w:pPr>
        <w:pStyle w:val="ListParagraph"/>
        <w:numPr>
          <w:ilvl w:val="0"/>
          <w:numId w:val="1"/>
        </w:numPr>
        <w:jc w:val="left"/>
      </w:pPr>
      <w:r w:rsidRPr="00613000">
        <w:t xml:space="preserve">Approval of </w:t>
      </w:r>
      <w:r w:rsidR="002565DD">
        <w:t>A</w:t>
      </w:r>
      <w:r w:rsidR="00152FF1" w:rsidRPr="00613000">
        <w:t>genda</w:t>
      </w:r>
      <w:r w:rsidR="0079254F" w:rsidRPr="00613000">
        <w:t xml:space="preserve"> </w:t>
      </w:r>
      <w:r w:rsidR="0079254F" w:rsidRPr="00613000">
        <w:rPr>
          <w:i/>
          <w:iCs/>
        </w:rPr>
        <w:t>(including any additional items if necessary)</w:t>
      </w:r>
    </w:p>
    <w:p w14:paraId="692783BC" w14:textId="77777777" w:rsidR="003431BE" w:rsidRPr="00613000" w:rsidRDefault="003431BE" w:rsidP="003431BE">
      <w:pPr>
        <w:pStyle w:val="ListParagraph"/>
        <w:jc w:val="left"/>
      </w:pPr>
    </w:p>
    <w:p w14:paraId="6CE58D2B" w14:textId="79B464BE" w:rsidR="0024763A" w:rsidRPr="00BB18A6" w:rsidRDefault="00E87AB2" w:rsidP="00BB18A6">
      <w:pPr>
        <w:pStyle w:val="ListParagraph"/>
        <w:numPr>
          <w:ilvl w:val="0"/>
          <w:numId w:val="1"/>
        </w:numPr>
        <w:jc w:val="left"/>
      </w:pPr>
      <w:r w:rsidRPr="00613000">
        <w:t xml:space="preserve">Approval of </w:t>
      </w:r>
      <w:r w:rsidR="002565DD">
        <w:t>M</w:t>
      </w:r>
      <w:r w:rsidRPr="00613000">
        <w:t>inutes from</w:t>
      </w:r>
      <w:r w:rsidR="006C4390" w:rsidRPr="00613000">
        <w:t xml:space="preserve"> </w:t>
      </w:r>
      <w:r w:rsidR="00BB18A6">
        <w:t>October</w:t>
      </w:r>
      <w:r w:rsidR="002E00DC" w:rsidRPr="00613000">
        <w:t xml:space="preserve"> </w:t>
      </w:r>
      <w:r w:rsidR="00BB18A6">
        <w:t>3</w:t>
      </w:r>
      <w:r w:rsidR="00BB18A6" w:rsidRPr="00BB18A6">
        <w:rPr>
          <w:vertAlign w:val="superscript"/>
        </w:rPr>
        <w:t>rd</w:t>
      </w:r>
      <w:r w:rsidR="0024763A">
        <w:t>,</w:t>
      </w:r>
      <w:r w:rsidR="00CB1249" w:rsidRPr="00613000">
        <w:t xml:space="preserve"> 2023</w:t>
      </w:r>
      <w:r w:rsidR="008D4072" w:rsidRPr="00613000">
        <w:t xml:space="preserve"> </w:t>
      </w:r>
      <w:r w:rsidRPr="00613000">
        <w:rPr>
          <w:i/>
          <w:sz w:val="20"/>
          <w:szCs w:val="20"/>
        </w:rPr>
        <w:t xml:space="preserve">(approved minutes located at </w:t>
      </w:r>
      <w:hyperlink r:id="rId7" w:history="1">
        <w:r w:rsidRPr="00613000">
          <w:rPr>
            <w:rStyle w:val="Hyperlink"/>
            <w:i/>
            <w:sz w:val="20"/>
            <w:szCs w:val="20"/>
          </w:rPr>
          <w:t>www.gfparks.org</w:t>
        </w:r>
      </w:hyperlink>
      <w:r w:rsidRPr="00613000">
        <w:rPr>
          <w:i/>
          <w:sz w:val="20"/>
          <w:szCs w:val="20"/>
        </w:rPr>
        <w:t>)</w:t>
      </w:r>
    </w:p>
    <w:p w14:paraId="6057E552" w14:textId="77777777" w:rsidR="00BB18A6" w:rsidRPr="00613000" w:rsidRDefault="00BB18A6" w:rsidP="001B666D">
      <w:pPr>
        <w:pStyle w:val="ListParagraph"/>
        <w:jc w:val="left"/>
      </w:pPr>
    </w:p>
    <w:p w14:paraId="1EBAF2A2" w14:textId="3F4EC391" w:rsidR="00C823B1" w:rsidRPr="00613000" w:rsidRDefault="00C823B1" w:rsidP="001B666D">
      <w:pPr>
        <w:pStyle w:val="ListParagraph"/>
        <w:numPr>
          <w:ilvl w:val="0"/>
          <w:numId w:val="1"/>
        </w:numPr>
        <w:jc w:val="left"/>
      </w:pPr>
      <w:r w:rsidRPr="00613000">
        <w:t>For Discussion</w:t>
      </w:r>
    </w:p>
    <w:p w14:paraId="7191A3AA" w14:textId="080A3593" w:rsidR="00B63757" w:rsidRDefault="00B63757" w:rsidP="00B63757">
      <w:pPr>
        <w:pStyle w:val="ListParagraph"/>
        <w:numPr>
          <w:ilvl w:val="1"/>
          <w:numId w:val="1"/>
        </w:numPr>
        <w:jc w:val="left"/>
      </w:pPr>
      <w:bookmarkStart w:id="0" w:name="_Hlk149566070"/>
      <w:r>
        <w:t xml:space="preserve">Indoor Sports and Aquatic Facility </w:t>
      </w:r>
    </w:p>
    <w:p w14:paraId="6B69E011" w14:textId="6432F11D" w:rsidR="00B63757" w:rsidRDefault="00347720" w:rsidP="00BB18A6">
      <w:pPr>
        <w:pStyle w:val="ListParagraph"/>
        <w:numPr>
          <w:ilvl w:val="1"/>
          <w:numId w:val="1"/>
        </w:numPr>
        <w:jc w:val="left"/>
      </w:pPr>
      <w:bookmarkStart w:id="1" w:name="_Hlk149566082"/>
      <w:bookmarkEnd w:id="0"/>
      <w:r>
        <w:t xml:space="preserve">Paukert Tennis Complex - </w:t>
      </w:r>
      <w:r w:rsidR="00B63757">
        <w:t xml:space="preserve">Fundraising </w:t>
      </w:r>
      <w:r>
        <w:t>N</w:t>
      </w:r>
      <w:r w:rsidR="00B63757">
        <w:t xml:space="preserve">aming </w:t>
      </w:r>
      <w:r>
        <w:t>R</w:t>
      </w:r>
      <w:r w:rsidR="00B63757">
        <w:t>ight</w:t>
      </w:r>
      <w:r>
        <w:t xml:space="preserve"> Opportunities</w:t>
      </w:r>
    </w:p>
    <w:p w14:paraId="2FCC3649" w14:textId="77777777" w:rsidR="002E6B4B" w:rsidRDefault="002E6B4B" w:rsidP="002E6B4B">
      <w:pPr>
        <w:pStyle w:val="ListParagraph"/>
        <w:numPr>
          <w:ilvl w:val="1"/>
          <w:numId w:val="1"/>
        </w:numPr>
        <w:jc w:val="left"/>
      </w:pPr>
      <w:r>
        <w:t>Executive Director Evaluation Process</w:t>
      </w:r>
    </w:p>
    <w:bookmarkEnd w:id="1"/>
    <w:p w14:paraId="1D850A49" w14:textId="77777777" w:rsidR="008178DF" w:rsidRPr="00613000" w:rsidRDefault="008178DF" w:rsidP="00613000">
      <w:pPr>
        <w:pStyle w:val="ListParagraph"/>
        <w:jc w:val="left"/>
      </w:pPr>
    </w:p>
    <w:p w14:paraId="2AA2BED5" w14:textId="5F696FE2" w:rsidR="00C823B1" w:rsidRDefault="00C823B1" w:rsidP="00823840">
      <w:pPr>
        <w:pStyle w:val="ListParagraph"/>
        <w:numPr>
          <w:ilvl w:val="0"/>
          <w:numId w:val="1"/>
        </w:numPr>
        <w:spacing w:after="160" w:line="259" w:lineRule="auto"/>
        <w:jc w:val="left"/>
      </w:pPr>
      <w:bookmarkStart w:id="2" w:name="_Hlk138848577"/>
      <w:r w:rsidRPr="00613000">
        <w:t>For Action</w:t>
      </w:r>
    </w:p>
    <w:p w14:paraId="148B9B54" w14:textId="418F9395" w:rsidR="00B63757" w:rsidRDefault="00B63757" w:rsidP="00B63757">
      <w:pPr>
        <w:pStyle w:val="ListParagraph"/>
        <w:numPr>
          <w:ilvl w:val="1"/>
          <w:numId w:val="1"/>
        </w:numPr>
        <w:jc w:val="left"/>
      </w:pPr>
      <w:bookmarkStart w:id="3" w:name="_Hlk149566303"/>
      <w:r>
        <w:t>Altru Health System</w:t>
      </w:r>
      <w:r w:rsidR="00A17355">
        <w:t xml:space="preserve"> – </w:t>
      </w:r>
      <w:r w:rsidR="00347720">
        <w:t>Truyu</w:t>
      </w:r>
      <w:r>
        <w:t xml:space="preserve"> </w:t>
      </w:r>
      <w:r w:rsidR="00A17355">
        <w:t xml:space="preserve">– </w:t>
      </w:r>
      <w:r>
        <w:t>Facility Lease</w:t>
      </w:r>
      <w:r w:rsidR="00A17355">
        <w:t xml:space="preserve"> Agreement</w:t>
      </w:r>
    </w:p>
    <w:p w14:paraId="36E35A7C" w14:textId="274CF446" w:rsidR="00B63757" w:rsidRDefault="00347720" w:rsidP="00B63757">
      <w:pPr>
        <w:pStyle w:val="ListParagraph"/>
        <w:numPr>
          <w:ilvl w:val="1"/>
          <w:numId w:val="1"/>
        </w:numPr>
        <w:spacing w:after="160" w:line="259" w:lineRule="auto"/>
        <w:jc w:val="left"/>
      </w:pPr>
      <w:r>
        <w:t xml:space="preserve">Skidmore Park - </w:t>
      </w:r>
      <w:r w:rsidR="00B63757">
        <w:t>Temporary Construction Easement</w:t>
      </w:r>
      <w:r w:rsidR="00A17355">
        <w:t xml:space="preserve"> </w:t>
      </w:r>
    </w:p>
    <w:p w14:paraId="29EF9656" w14:textId="50B3FA05" w:rsidR="00B25CA6" w:rsidRDefault="00561F2E" w:rsidP="00B63757">
      <w:pPr>
        <w:pStyle w:val="ListParagraph"/>
        <w:numPr>
          <w:ilvl w:val="1"/>
          <w:numId w:val="1"/>
        </w:numPr>
        <w:spacing w:after="160" w:line="259" w:lineRule="auto"/>
        <w:jc w:val="left"/>
      </w:pPr>
      <w:r>
        <w:t>University of North Dakota and City of Grand Forks - Certification Regarding Negotiations for Community Based Use Agreement</w:t>
      </w:r>
    </w:p>
    <w:p w14:paraId="2AF80CDE" w14:textId="169BFF42" w:rsidR="00B63757" w:rsidRPr="00613000" w:rsidRDefault="00B63757" w:rsidP="00B63757">
      <w:pPr>
        <w:pStyle w:val="ListParagraph"/>
        <w:numPr>
          <w:ilvl w:val="1"/>
          <w:numId w:val="1"/>
        </w:numPr>
        <w:spacing w:after="160" w:line="259" w:lineRule="auto"/>
        <w:jc w:val="left"/>
      </w:pPr>
      <w:r>
        <w:t>Reschedule December</w:t>
      </w:r>
      <w:r w:rsidR="00625F81">
        <w:t xml:space="preserve"> 2023</w:t>
      </w:r>
      <w:r>
        <w:t xml:space="preserve"> </w:t>
      </w:r>
      <w:r w:rsidR="00625F81">
        <w:t xml:space="preserve">and </w:t>
      </w:r>
      <w:r>
        <w:t>February</w:t>
      </w:r>
      <w:r w:rsidR="00625F81">
        <w:t xml:space="preserve"> 2024</w:t>
      </w:r>
      <w:r>
        <w:t xml:space="preserve"> </w:t>
      </w:r>
      <w:r w:rsidR="00625F81">
        <w:t xml:space="preserve">Regular </w:t>
      </w:r>
      <w:r>
        <w:t xml:space="preserve">Board </w:t>
      </w:r>
      <w:r w:rsidR="00625F81">
        <w:t>M</w:t>
      </w:r>
      <w:r>
        <w:t xml:space="preserve">eetings </w:t>
      </w:r>
    </w:p>
    <w:bookmarkEnd w:id="2"/>
    <w:bookmarkEnd w:id="3"/>
    <w:p w14:paraId="22DF716A" w14:textId="77777777" w:rsidR="002E58B8" w:rsidRPr="00613000" w:rsidRDefault="002E58B8" w:rsidP="002E58B8">
      <w:pPr>
        <w:pStyle w:val="ListParagraph"/>
        <w:spacing w:after="160" w:line="259" w:lineRule="auto"/>
        <w:ind w:left="1440"/>
        <w:jc w:val="left"/>
      </w:pPr>
    </w:p>
    <w:p w14:paraId="5E44618D" w14:textId="77906118" w:rsidR="002B0064" w:rsidRPr="00613000" w:rsidRDefault="00EE4035" w:rsidP="00D55157">
      <w:pPr>
        <w:pStyle w:val="ListParagraph"/>
        <w:numPr>
          <w:ilvl w:val="0"/>
          <w:numId w:val="1"/>
        </w:numPr>
        <w:jc w:val="left"/>
      </w:pPr>
      <w:r w:rsidRPr="00613000">
        <w:t>Approval of Financial Reports</w:t>
      </w:r>
      <w:r w:rsidR="002B0064" w:rsidRPr="00613000">
        <w:br/>
      </w:r>
    </w:p>
    <w:p w14:paraId="4273269F" w14:textId="77777777" w:rsidR="00842EDF" w:rsidRPr="00613000" w:rsidRDefault="002B0064" w:rsidP="00D55157">
      <w:pPr>
        <w:pStyle w:val="ListParagraph"/>
        <w:numPr>
          <w:ilvl w:val="0"/>
          <w:numId w:val="1"/>
        </w:numPr>
        <w:jc w:val="left"/>
      </w:pPr>
      <w:r w:rsidRPr="00613000">
        <w:t>Staff Reports</w:t>
      </w:r>
    </w:p>
    <w:p w14:paraId="005F379E" w14:textId="7F52B9EF" w:rsidR="002B0064" w:rsidRPr="00613000" w:rsidRDefault="002B0064" w:rsidP="006617D3">
      <w:pPr>
        <w:pStyle w:val="ListParagraph"/>
        <w:ind w:left="1440"/>
        <w:jc w:val="left"/>
      </w:pPr>
    </w:p>
    <w:p w14:paraId="7B44E617" w14:textId="547FA49C" w:rsidR="002B0064" w:rsidRPr="00613000" w:rsidRDefault="002B0064" w:rsidP="00D55157">
      <w:pPr>
        <w:pStyle w:val="ListParagraph"/>
        <w:numPr>
          <w:ilvl w:val="0"/>
          <w:numId w:val="1"/>
        </w:numPr>
        <w:jc w:val="left"/>
      </w:pPr>
      <w:r w:rsidRPr="00613000">
        <w:t>Board Members’ Reports</w:t>
      </w:r>
    </w:p>
    <w:p w14:paraId="3FDADB79" w14:textId="77777777" w:rsidR="00D55157" w:rsidRPr="00613000" w:rsidRDefault="00D55157" w:rsidP="00D55157">
      <w:pPr>
        <w:pStyle w:val="ListParagraph"/>
        <w:jc w:val="left"/>
      </w:pPr>
    </w:p>
    <w:p w14:paraId="1D3C0116" w14:textId="77777777" w:rsidR="00FC2848" w:rsidRPr="00613000" w:rsidRDefault="002B0064" w:rsidP="00D55157">
      <w:pPr>
        <w:pStyle w:val="ListParagraph"/>
        <w:numPr>
          <w:ilvl w:val="0"/>
          <w:numId w:val="1"/>
        </w:numPr>
        <w:jc w:val="left"/>
      </w:pPr>
      <w:r w:rsidRPr="00613000">
        <w:t>Adjournment</w:t>
      </w:r>
    </w:p>
    <w:sectPr w:rsidR="00FC2848" w:rsidRPr="00613000" w:rsidSect="00FC2848">
      <w:headerReference w:type="default" r:id="rId8"/>
      <w:pgSz w:w="12240" w:h="15840"/>
      <w:pgMar w:top="2160" w:right="1152" w:bottom="21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007A" w14:textId="77777777" w:rsidR="00A646EF" w:rsidRDefault="00A646EF" w:rsidP="00A646EF">
      <w:pPr>
        <w:spacing w:after="0" w:line="240" w:lineRule="auto"/>
      </w:pPr>
      <w:r>
        <w:separator/>
      </w:r>
    </w:p>
  </w:endnote>
  <w:endnote w:type="continuationSeparator" w:id="0">
    <w:p w14:paraId="761F94E7" w14:textId="77777777" w:rsidR="00A646EF" w:rsidRDefault="00A646EF" w:rsidP="00A6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5EDE" w14:textId="77777777" w:rsidR="00A646EF" w:rsidRDefault="00A646EF" w:rsidP="00A646EF">
      <w:pPr>
        <w:spacing w:after="0" w:line="240" w:lineRule="auto"/>
      </w:pPr>
      <w:r>
        <w:separator/>
      </w:r>
    </w:p>
  </w:footnote>
  <w:footnote w:type="continuationSeparator" w:id="0">
    <w:p w14:paraId="6648FB97" w14:textId="77777777" w:rsidR="00A646EF" w:rsidRDefault="00A646EF" w:rsidP="00A6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C55F" w14:textId="77777777" w:rsidR="00A646EF" w:rsidRDefault="002B006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1F6EA6C" wp14:editId="688BECA6">
          <wp:simplePos x="0" y="0"/>
          <wp:positionH relativeFrom="column">
            <wp:posOffset>-723265</wp:posOffset>
          </wp:positionH>
          <wp:positionV relativeFrom="paragraph">
            <wp:posOffset>-429895</wp:posOffset>
          </wp:positionV>
          <wp:extent cx="7766685" cy="10024745"/>
          <wp:effectExtent l="0" t="0" r="0" b="0"/>
          <wp:wrapNone/>
          <wp:docPr id="5" name="Picture 5" descr="GFParks Letterhead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FParks Letterhead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24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784"/>
    <w:multiLevelType w:val="hybridMultilevel"/>
    <w:tmpl w:val="737E2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16D7"/>
    <w:multiLevelType w:val="hybridMultilevel"/>
    <w:tmpl w:val="C096B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993"/>
    <w:multiLevelType w:val="hybridMultilevel"/>
    <w:tmpl w:val="6D90B3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F06056"/>
    <w:multiLevelType w:val="hybridMultilevel"/>
    <w:tmpl w:val="FFF0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0754"/>
    <w:multiLevelType w:val="hybridMultilevel"/>
    <w:tmpl w:val="D7F8D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82A85"/>
    <w:multiLevelType w:val="hybridMultilevel"/>
    <w:tmpl w:val="5D16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1CC2"/>
    <w:multiLevelType w:val="hybridMultilevel"/>
    <w:tmpl w:val="D4DC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67E9E"/>
    <w:multiLevelType w:val="hybridMultilevel"/>
    <w:tmpl w:val="E9064FBC"/>
    <w:lvl w:ilvl="0" w:tplc="46E077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520864E2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E2684"/>
    <w:multiLevelType w:val="hybridMultilevel"/>
    <w:tmpl w:val="C3A4F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982800"/>
    <w:multiLevelType w:val="hybridMultilevel"/>
    <w:tmpl w:val="5BCC3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65C6E"/>
    <w:multiLevelType w:val="hybridMultilevel"/>
    <w:tmpl w:val="1312F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06E98"/>
    <w:multiLevelType w:val="hybridMultilevel"/>
    <w:tmpl w:val="81700EF0"/>
    <w:lvl w:ilvl="0" w:tplc="CE1C9200">
      <w:start w:val="1"/>
      <w:numFmt w:val="low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6F2493"/>
    <w:multiLevelType w:val="hybridMultilevel"/>
    <w:tmpl w:val="9776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C4A8A"/>
    <w:multiLevelType w:val="hybridMultilevel"/>
    <w:tmpl w:val="8D7C4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654257">
    <w:abstractNumId w:val="7"/>
  </w:num>
  <w:num w:numId="2" w16cid:durableId="263538730">
    <w:abstractNumId w:val="8"/>
  </w:num>
  <w:num w:numId="3" w16cid:durableId="1288464723">
    <w:abstractNumId w:val="12"/>
  </w:num>
  <w:num w:numId="4" w16cid:durableId="1460340056">
    <w:abstractNumId w:val="11"/>
  </w:num>
  <w:num w:numId="5" w16cid:durableId="1651518625">
    <w:abstractNumId w:val="10"/>
  </w:num>
  <w:num w:numId="6" w16cid:durableId="459306494">
    <w:abstractNumId w:val="6"/>
  </w:num>
  <w:num w:numId="7" w16cid:durableId="1573807358">
    <w:abstractNumId w:val="9"/>
  </w:num>
  <w:num w:numId="8" w16cid:durableId="848642028">
    <w:abstractNumId w:val="2"/>
  </w:num>
  <w:num w:numId="9" w16cid:durableId="472795203">
    <w:abstractNumId w:val="3"/>
  </w:num>
  <w:num w:numId="10" w16cid:durableId="1853714152">
    <w:abstractNumId w:val="0"/>
  </w:num>
  <w:num w:numId="11" w16cid:durableId="2136605364">
    <w:abstractNumId w:val="4"/>
  </w:num>
  <w:num w:numId="12" w16cid:durableId="1824199550">
    <w:abstractNumId w:val="1"/>
  </w:num>
  <w:num w:numId="13" w16cid:durableId="1528837839">
    <w:abstractNumId w:val="5"/>
  </w:num>
  <w:num w:numId="14" w16cid:durableId="1067460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EF"/>
    <w:rsid w:val="00002A5A"/>
    <w:rsid w:val="00004E08"/>
    <w:rsid w:val="00005017"/>
    <w:rsid w:val="00005157"/>
    <w:rsid w:val="00021754"/>
    <w:rsid w:val="0003416D"/>
    <w:rsid w:val="000360CE"/>
    <w:rsid w:val="0004200E"/>
    <w:rsid w:val="0004533C"/>
    <w:rsid w:val="00051CF7"/>
    <w:rsid w:val="00052E38"/>
    <w:rsid w:val="000538EE"/>
    <w:rsid w:val="00055FC4"/>
    <w:rsid w:val="0006234B"/>
    <w:rsid w:val="00070314"/>
    <w:rsid w:val="000715FB"/>
    <w:rsid w:val="000722EF"/>
    <w:rsid w:val="00085722"/>
    <w:rsid w:val="00085FA9"/>
    <w:rsid w:val="0009054B"/>
    <w:rsid w:val="000B0621"/>
    <w:rsid w:val="000B29DC"/>
    <w:rsid w:val="000C2D2D"/>
    <w:rsid w:val="000C538B"/>
    <w:rsid w:val="000D049C"/>
    <w:rsid w:val="000D50C0"/>
    <w:rsid w:val="000F00D6"/>
    <w:rsid w:val="000F4A66"/>
    <w:rsid w:val="000F7AA8"/>
    <w:rsid w:val="0010392F"/>
    <w:rsid w:val="00104C55"/>
    <w:rsid w:val="00110B55"/>
    <w:rsid w:val="00117127"/>
    <w:rsid w:val="00126E90"/>
    <w:rsid w:val="00126FE4"/>
    <w:rsid w:val="00132236"/>
    <w:rsid w:val="0013771A"/>
    <w:rsid w:val="001448D0"/>
    <w:rsid w:val="00151264"/>
    <w:rsid w:val="00152FF1"/>
    <w:rsid w:val="00156396"/>
    <w:rsid w:val="0016080B"/>
    <w:rsid w:val="00160F90"/>
    <w:rsid w:val="001613BC"/>
    <w:rsid w:val="001635B7"/>
    <w:rsid w:val="00171D5C"/>
    <w:rsid w:val="001770A0"/>
    <w:rsid w:val="00177B1F"/>
    <w:rsid w:val="00180B0C"/>
    <w:rsid w:val="001844DE"/>
    <w:rsid w:val="001846A6"/>
    <w:rsid w:val="00185A7C"/>
    <w:rsid w:val="001866AB"/>
    <w:rsid w:val="00186794"/>
    <w:rsid w:val="00186C6F"/>
    <w:rsid w:val="001914E2"/>
    <w:rsid w:val="001943CE"/>
    <w:rsid w:val="001A21F2"/>
    <w:rsid w:val="001B4AA4"/>
    <w:rsid w:val="001B666D"/>
    <w:rsid w:val="001C27A5"/>
    <w:rsid w:val="001C62CB"/>
    <w:rsid w:val="001D0F2B"/>
    <w:rsid w:val="001D681C"/>
    <w:rsid w:val="001E13E1"/>
    <w:rsid w:val="001E1E0D"/>
    <w:rsid w:val="001E413E"/>
    <w:rsid w:val="001F4D7D"/>
    <w:rsid w:val="00200442"/>
    <w:rsid w:val="0020381E"/>
    <w:rsid w:val="00207999"/>
    <w:rsid w:val="0021553A"/>
    <w:rsid w:val="0024286C"/>
    <w:rsid w:val="00245BAF"/>
    <w:rsid w:val="0024763A"/>
    <w:rsid w:val="00253752"/>
    <w:rsid w:val="002565DD"/>
    <w:rsid w:val="00263860"/>
    <w:rsid w:val="00267DDD"/>
    <w:rsid w:val="00270AC7"/>
    <w:rsid w:val="00271D20"/>
    <w:rsid w:val="00284237"/>
    <w:rsid w:val="00290AFE"/>
    <w:rsid w:val="002A6FBA"/>
    <w:rsid w:val="002B0064"/>
    <w:rsid w:val="002B41B6"/>
    <w:rsid w:val="002B64F6"/>
    <w:rsid w:val="002D1C97"/>
    <w:rsid w:val="002E00DC"/>
    <w:rsid w:val="002E0980"/>
    <w:rsid w:val="002E58B8"/>
    <w:rsid w:val="002E621F"/>
    <w:rsid w:val="002E6B4B"/>
    <w:rsid w:val="002F5CFF"/>
    <w:rsid w:val="002F5F31"/>
    <w:rsid w:val="00317E86"/>
    <w:rsid w:val="00324C3B"/>
    <w:rsid w:val="00325FE0"/>
    <w:rsid w:val="00326055"/>
    <w:rsid w:val="00331B58"/>
    <w:rsid w:val="00333180"/>
    <w:rsid w:val="00335173"/>
    <w:rsid w:val="003431BE"/>
    <w:rsid w:val="00344F6A"/>
    <w:rsid w:val="00347720"/>
    <w:rsid w:val="00362B80"/>
    <w:rsid w:val="00362E7B"/>
    <w:rsid w:val="00372B02"/>
    <w:rsid w:val="0038074E"/>
    <w:rsid w:val="003914D6"/>
    <w:rsid w:val="00395FE8"/>
    <w:rsid w:val="003A29F1"/>
    <w:rsid w:val="003A327B"/>
    <w:rsid w:val="003A3893"/>
    <w:rsid w:val="003A42A3"/>
    <w:rsid w:val="003B2E52"/>
    <w:rsid w:val="003B6DA7"/>
    <w:rsid w:val="003C2710"/>
    <w:rsid w:val="003C58C2"/>
    <w:rsid w:val="003C5E0C"/>
    <w:rsid w:val="003C687E"/>
    <w:rsid w:val="003E42FB"/>
    <w:rsid w:val="003E6678"/>
    <w:rsid w:val="003F00D8"/>
    <w:rsid w:val="003F0ED5"/>
    <w:rsid w:val="003F27A2"/>
    <w:rsid w:val="004004D6"/>
    <w:rsid w:val="00400923"/>
    <w:rsid w:val="0040327C"/>
    <w:rsid w:val="00406C24"/>
    <w:rsid w:val="00406D5D"/>
    <w:rsid w:val="004107AE"/>
    <w:rsid w:val="00415035"/>
    <w:rsid w:val="00421819"/>
    <w:rsid w:val="00427D61"/>
    <w:rsid w:val="00430786"/>
    <w:rsid w:val="00431137"/>
    <w:rsid w:val="004315DC"/>
    <w:rsid w:val="00435279"/>
    <w:rsid w:val="004369CE"/>
    <w:rsid w:val="00436ECF"/>
    <w:rsid w:val="00437729"/>
    <w:rsid w:val="004467ED"/>
    <w:rsid w:val="004475D5"/>
    <w:rsid w:val="004503F5"/>
    <w:rsid w:val="00455774"/>
    <w:rsid w:val="004615E9"/>
    <w:rsid w:val="00462F37"/>
    <w:rsid w:val="00463ECC"/>
    <w:rsid w:val="004761B4"/>
    <w:rsid w:val="00480369"/>
    <w:rsid w:val="00487B8F"/>
    <w:rsid w:val="00493D2A"/>
    <w:rsid w:val="00497C30"/>
    <w:rsid w:val="004A1DB5"/>
    <w:rsid w:val="004B150B"/>
    <w:rsid w:val="004B223A"/>
    <w:rsid w:val="004B247A"/>
    <w:rsid w:val="004C100D"/>
    <w:rsid w:val="004D0B3D"/>
    <w:rsid w:val="004D3A0C"/>
    <w:rsid w:val="004D71BC"/>
    <w:rsid w:val="004E54DC"/>
    <w:rsid w:val="004F4522"/>
    <w:rsid w:val="004F765A"/>
    <w:rsid w:val="005000BB"/>
    <w:rsid w:val="00507E88"/>
    <w:rsid w:val="00511395"/>
    <w:rsid w:val="00514CDD"/>
    <w:rsid w:val="005200B6"/>
    <w:rsid w:val="00526058"/>
    <w:rsid w:val="00533EBE"/>
    <w:rsid w:val="005348CE"/>
    <w:rsid w:val="0054524B"/>
    <w:rsid w:val="00553284"/>
    <w:rsid w:val="00556159"/>
    <w:rsid w:val="00561F2E"/>
    <w:rsid w:val="005670E8"/>
    <w:rsid w:val="00567A8B"/>
    <w:rsid w:val="005766B1"/>
    <w:rsid w:val="00580B65"/>
    <w:rsid w:val="005837DB"/>
    <w:rsid w:val="00584268"/>
    <w:rsid w:val="005960E3"/>
    <w:rsid w:val="005A05FE"/>
    <w:rsid w:val="005A18CC"/>
    <w:rsid w:val="005A2676"/>
    <w:rsid w:val="005A4DA1"/>
    <w:rsid w:val="005B26C6"/>
    <w:rsid w:val="005B7C4B"/>
    <w:rsid w:val="005C4D60"/>
    <w:rsid w:val="005C6DF1"/>
    <w:rsid w:val="005D12A8"/>
    <w:rsid w:val="005D15C5"/>
    <w:rsid w:val="005E0A01"/>
    <w:rsid w:val="005E6C16"/>
    <w:rsid w:val="005F048F"/>
    <w:rsid w:val="005F1779"/>
    <w:rsid w:val="005F3680"/>
    <w:rsid w:val="005F6E50"/>
    <w:rsid w:val="0060778E"/>
    <w:rsid w:val="006115FC"/>
    <w:rsid w:val="00613000"/>
    <w:rsid w:val="00616122"/>
    <w:rsid w:val="006165BA"/>
    <w:rsid w:val="00625F81"/>
    <w:rsid w:val="006343AA"/>
    <w:rsid w:val="0063531C"/>
    <w:rsid w:val="00640EFF"/>
    <w:rsid w:val="006479ED"/>
    <w:rsid w:val="00650C66"/>
    <w:rsid w:val="00651B3C"/>
    <w:rsid w:val="006535FB"/>
    <w:rsid w:val="00660AB8"/>
    <w:rsid w:val="006617D3"/>
    <w:rsid w:val="00662E49"/>
    <w:rsid w:val="006630EA"/>
    <w:rsid w:val="00663764"/>
    <w:rsid w:val="00663D14"/>
    <w:rsid w:val="00673311"/>
    <w:rsid w:val="00676F9D"/>
    <w:rsid w:val="00681331"/>
    <w:rsid w:val="006844F9"/>
    <w:rsid w:val="00690C90"/>
    <w:rsid w:val="00692396"/>
    <w:rsid w:val="00696BD3"/>
    <w:rsid w:val="00697F5F"/>
    <w:rsid w:val="006A033C"/>
    <w:rsid w:val="006A03E2"/>
    <w:rsid w:val="006A7624"/>
    <w:rsid w:val="006B1BAF"/>
    <w:rsid w:val="006C4390"/>
    <w:rsid w:val="006D1E78"/>
    <w:rsid w:val="006D40BD"/>
    <w:rsid w:val="006E2578"/>
    <w:rsid w:val="006E5A90"/>
    <w:rsid w:val="006F205B"/>
    <w:rsid w:val="006F4111"/>
    <w:rsid w:val="007019E6"/>
    <w:rsid w:val="00706101"/>
    <w:rsid w:val="00715037"/>
    <w:rsid w:val="00722A7E"/>
    <w:rsid w:val="00724B5F"/>
    <w:rsid w:val="00732217"/>
    <w:rsid w:val="00736461"/>
    <w:rsid w:val="0074688C"/>
    <w:rsid w:val="00750A73"/>
    <w:rsid w:val="00752333"/>
    <w:rsid w:val="00753834"/>
    <w:rsid w:val="00760471"/>
    <w:rsid w:val="00760DC6"/>
    <w:rsid w:val="00761017"/>
    <w:rsid w:val="007664D6"/>
    <w:rsid w:val="00771E4C"/>
    <w:rsid w:val="00772D49"/>
    <w:rsid w:val="00774100"/>
    <w:rsid w:val="00774A27"/>
    <w:rsid w:val="0079254F"/>
    <w:rsid w:val="00795984"/>
    <w:rsid w:val="00795A86"/>
    <w:rsid w:val="007A0B2A"/>
    <w:rsid w:val="007A5200"/>
    <w:rsid w:val="007B32C1"/>
    <w:rsid w:val="007B3F29"/>
    <w:rsid w:val="007B4AD1"/>
    <w:rsid w:val="007B4F7F"/>
    <w:rsid w:val="007B73BF"/>
    <w:rsid w:val="007C0D05"/>
    <w:rsid w:val="007C3551"/>
    <w:rsid w:val="007D0AA2"/>
    <w:rsid w:val="007D42B2"/>
    <w:rsid w:val="007D49F9"/>
    <w:rsid w:val="007D5A19"/>
    <w:rsid w:val="007E16DE"/>
    <w:rsid w:val="007F195F"/>
    <w:rsid w:val="007F53F0"/>
    <w:rsid w:val="007F68DB"/>
    <w:rsid w:val="00802436"/>
    <w:rsid w:val="00805740"/>
    <w:rsid w:val="00815F4C"/>
    <w:rsid w:val="008178DF"/>
    <w:rsid w:val="00821E97"/>
    <w:rsid w:val="00823840"/>
    <w:rsid w:val="00841B23"/>
    <w:rsid w:val="00842EDF"/>
    <w:rsid w:val="008563CF"/>
    <w:rsid w:val="00863686"/>
    <w:rsid w:val="00865BA1"/>
    <w:rsid w:val="008705BE"/>
    <w:rsid w:val="00872B26"/>
    <w:rsid w:val="00875920"/>
    <w:rsid w:val="00876CE7"/>
    <w:rsid w:val="0088217C"/>
    <w:rsid w:val="00896BD7"/>
    <w:rsid w:val="008A36BF"/>
    <w:rsid w:val="008A6315"/>
    <w:rsid w:val="008B0AC5"/>
    <w:rsid w:val="008B36F8"/>
    <w:rsid w:val="008B66EC"/>
    <w:rsid w:val="008B7590"/>
    <w:rsid w:val="008B7CD4"/>
    <w:rsid w:val="008B7EE2"/>
    <w:rsid w:val="008C27D5"/>
    <w:rsid w:val="008D0C08"/>
    <w:rsid w:val="008D16BB"/>
    <w:rsid w:val="008D387B"/>
    <w:rsid w:val="008D3AE5"/>
    <w:rsid w:val="008D4072"/>
    <w:rsid w:val="008D527F"/>
    <w:rsid w:val="008D5294"/>
    <w:rsid w:val="008E4A4C"/>
    <w:rsid w:val="008E7CE5"/>
    <w:rsid w:val="008F248D"/>
    <w:rsid w:val="008F5956"/>
    <w:rsid w:val="009038D7"/>
    <w:rsid w:val="00905D5F"/>
    <w:rsid w:val="009112AE"/>
    <w:rsid w:val="00912167"/>
    <w:rsid w:val="0091431E"/>
    <w:rsid w:val="00917B8A"/>
    <w:rsid w:val="00920601"/>
    <w:rsid w:val="00924C5D"/>
    <w:rsid w:val="0092578F"/>
    <w:rsid w:val="00926337"/>
    <w:rsid w:val="00933EF1"/>
    <w:rsid w:val="009560FB"/>
    <w:rsid w:val="009672DC"/>
    <w:rsid w:val="00967BEA"/>
    <w:rsid w:val="00967CE2"/>
    <w:rsid w:val="00987C15"/>
    <w:rsid w:val="00990CBE"/>
    <w:rsid w:val="009933ED"/>
    <w:rsid w:val="009A06D8"/>
    <w:rsid w:val="009A1EB4"/>
    <w:rsid w:val="009A1EE4"/>
    <w:rsid w:val="009A271A"/>
    <w:rsid w:val="009B6EB2"/>
    <w:rsid w:val="009C1755"/>
    <w:rsid w:val="009C1D38"/>
    <w:rsid w:val="009C4138"/>
    <w:rsid w:val="009D1669"/>
    <w:rsid w:val="009D1DBB"/>
    <w:rsid w:val="009F2F29"/>
    <w:rsid w:val="009F4057"/>
    <w:rsid w:val="009F653F"/>
    <w:rsid w:val="009F7CCE"/>
    <w:rsid w:val="00A0011B"/>
    <w:rsid w:val="00A03854"/>
    <w:rsid w:val="00A057CD"/>
    <w:rsid w:val="00A11A58"/>
    <w:rsid w:val="00A17355"/>
    <w:rsid w:val="00A20B3C"/>
    <w:rsid w:val="00A237C9"/>
    <w:rsid w:val="00A243FC"/>
    <w:rsid w:val="00A3414D"/>
    <w:rsid w:val="00A41A6B"/>
    <w:rsid w:val="00A53BAF"/>
    <w:rsid w:val="00A56391"/>
    <w:rsid w:val="00A646EF"/>
    <w:rsid w:val="00A7666C"/>
    <w:rsid w:val="00A90293"/>
    <w:rsid w:val="00A90D84"/>
    <w:rsid w:val="00A90F37"/>
    <w:rsid w:val="00AA248A"/>
    <w:rsid w:val="00AA31EF"/>
    <w:rsid w:val="00AA7185"/>
    <w:rsid w:val="00AC3377"/>
    <w:rsid w:val="00AC3BB4"/>
    <w:rsid w:val="00AC5149"/>
    <w:rsid w:val="00AC5C47"/>
    <w:rsid w:val="00AD1EEC"/>
    <w:rsid w:val="00AD47D6"/>
    <w:rsid w:val="00AE0712"/>
    <w:rsid w:val="00AF0B60"/>
    <w:rsid w:val="00AF19C5"/>
    <w:rsid w:val="00AF5DA6"/>
    <w:rsid w:val="00B0439A"/>
    <w:rsid w:val="00B21E4D"/>
    <w:rsid w:val="00B2566C"/>
    <w:rsid w:val="00B25CA6"/>
    <w:rsid w:val="00B311F7"/>
    <w:rsid w:val="00B34789"/>
    <w:rsid w:val="00B44F6F"/>
    <w:rsid w:val="00B456B9"/>
    <w:rsid w:val="00B55E43"/>
    <w:rsid w:val="00B5745C"/>
    <w:rsid w:val="00B62C99"/>
    <w:rsid w:val="00B63757"/>
    <w:rsid w:val="00B67135"/>
    <w:rsid w:val="00B67A4E"/>
    <w:rsid w:val="00B70BE0"/>
    <w:rsid w:val="00B85946"/>
    <w:rsid w:val="00B92011"/>
    <w:rsid w:val="00B96CA9"/>
    <w:rsid w:val="00BA311E"/>
    <w:rsid w:val="00BA4A28"/>
    <w:rsid w:val="00BB18A6"/>
    <w:rsid w:val="00BB37B0"/>
    <w:rsid w:val="00BB3846"/>
    <w:rsid w:val="00BB71D9"/>
    <w:rsid w:val="00BC2244"/>
    <w:rsid w:val="00BC28CB"/>
    <w:rsid w:val="00BD1D3C"/>
    <w:rsid w:val="00BD5A37"/>
    <w:rsid w:val="00BD79CF"/>
    <w:rsid w:val="00BE036C"/>
    <w:rsid w:val="00BE0E33"/>
    <w:rsid w:val="00BE4544"/>
    <w:rsid w:val="00BE7B3F"/>
    <w:rsid w:val="00BF1229"/>
    <w:rsid w:val="00BF3CF1"/>
    <w:rsid w:val="00BF4F1C"/>
    <w:rsid w:val="00BF63E7"/>
    <w:rsid w:val="00C042E1"/>
    <w:rsid w:val="00C046A6"/>
    <w:rsid w:val="00C067C0"/>
    <w:rsid w:val="00C06F45"/>
    <w:rsid w:val="00C168C5"/>
    <w:rsid w:val="00C22340"/>
    <w:rsid w:val="00C239AD"/>
    <w:rsid w:val="00C257E7"/>
    <w:rsid w:val="00C27718"/>
    <w:rsid w:val="00C347EE"/>
    <w:rsid w:val="00C37D74"/>
    <w:rsid w:val="00C456F2"/>
    <w:rsid w:val="00C53E43"/>
    <w:rsid w:val="00C6024B"/>
    <w:rsid w:val="00C629DE"/>
    <w:rsid w:val="00C70F5C"/>
    <w:rsid w:val="00C71E23"/>
    <w:rsid w:val="00C747BA"/>
    <w:rsid w:val="00C77517"/>
    <w:rsid w:val="00C77B4A"/>
    <w:rsid w:val="00C81BF9"/>
    <w:rsid w:val="00C823B1"/>
    <w:rsid w:val="00C83429"/>
    <w:rsid w:val="00C86AF1"/>
    <w:rsid w:val="00C874FD"/>
    <w:rsid w:val="00C929FA"/>
    <w:rsid w:val="00C92C53"/>
    <w:rsid w:val="00C93551"/>
    <w:rsid w:val="00CA2FC9"/>
    <w:rsid w:val="00CA5714"/>
    <w:rsid w:val="00CA705F"/>
    <w:rsid w:val="00CB1249"/>
    <w:rsid w:val="00CB139D"/>
    <w:rsid w:val="00CB1CE7"/>
    <w:rsid w:val="00CB6375"/>
    <w:rsid w:val="00CB754B"/>
    <w:rsid w:val="00CC295C"/>
    <w:rsid w:val="00CD20F4"/>
    <w:rsid w:val="00CD6079"/>
    <w:rsid w:val="00CE3E09"/>
    <w:rsid w:val="00CE42FE"/>
    <w:rsid w:val="00CE4F81"/>
    <w:rsid w:val="00CF07E6"/>
    <w:rsid w:val="00D04C90"/>
    <w:rsid w:val="00D20D1A"/>
    <w:rsid w:val="00D20F94"/>
    <w:rsid w:val="00D24796"/>
    <w:rsid w:val="00D25BAC"/>
    <w:rsid w:val="00D263B0"/>
    <w:rsid w:val="00D26B41"/>
    <w:rsid w:val="00D31991"/>
    <w:rsid w:val="00D31F01"/>
    <w:rsid w:val="00D365AB"/>
    <w:rsid w:val="00D42823"/>
    <w:rsid w:val="00D4442B"/>
    <w:rsid w:val="00D5148C"/>
    <w:rsid w:val="00D5381C"/>
    <w:rsid w:val="00D53D9E"/>
    <w:rsid w:val="00D55157"/>
    <w:rsid w:val="00D61775"/>
    <w:rsid w:val="00D65201"/>
    <w:rsid w:val="00D6538B"/>
    <w:rsid w:val="00D66976"/>
    <w:rsid w:val="00D67C7B"/>
    <w:rsid w:val="00D70A98"/>
    <w:rsid w:val="00D70F04"/>
    <w:rsid w:val="00D733A5"/>
    <w:rsid w:val="00D75D95"/>
    <w:rsid w:val="00D879B1"/>
    <w:rsid w:val="00D87A8A"/>
    <w:rsid w:val="00D933AA"/>
    <w:rsid w:val="00D947A4"/>
    <w:rsid w:val="00D95E58"/>
    <w:rsid w:val="00D96C6B"/>
    <w:rsid w:val="00DA040A"/>
    <w:rsid w:val="00DA27ED"/>
    <w:rsid w:val="00DA5EA1"/>
    <w:rsid w:val="00DB407C"/>
    <w:rsid w:val="00DB4501"/>
    <w:rsid w:val="00DC09AE"/>
    <w:rsid w:val="00DC4F39"/>
    <w:rsid w:val="00DD2FD7"/>
    <w:rsid w:val="00DD3EB7"/>
    <w:rsid w:val="00DE27E5"/>
    <w:rsid w:val="00E01822"/>
    <w:rsid w:val="00E022EC"/>
    <w:rsid w:val="00E02406"/>
    <w:rsid w:val="00E0766B"/>
    <w:rsid w:val="00E149D8"/>
    <w:rsid w:val="00E167E6"/>
    <w:rsid w:val="00E2061E"/>
    <w:rsid w:val="00E21425"/>
    <w:rsid w:val="00E342AC"/>
    <w:rsid w:val="00E43B3D"/>
    <w:rsid w:val="00E44046"/>
    <w:rsid w:val="00E44FAA"/>
    <w:rsid w:val="00E50C36"/>
    <w:rsid w:val="00E54E79"/>
    <w:rsid w:val="00E70DC4"/>
    <w:rsid w:val="00E74B80"/>
    <w:rsid w:val="00E77CD0"/>
    <w:rsid w:val="00E81087"/>
    <w:rsid w:val="00E87AB2"/>
    <w:rsid w:val="00E935DB"/>
    <w:rsid w:val="00EA7BB5"/>
    <w:rsid w:val="00EB20E9"/>
    <w:rsid w:val="00EC19B7"/>
    <w:rsid w:val="00EC7DAD"/>
    <w:rsid w:val="00ED6D32"/>
    <w:rsid w:val="00EE0621"/>
    <w:rsid w:val="00EE4035"/>
    <w:rsid w:val="00EE4039"/>
    <w:rsid w:val="00EE541E"/>
    <w:rsid w:val="00EF5CE3"/>
    <w:rsid w:val="00EF646C"/>
    <w:rsid w:val="00F045AC"/>
    <w:rsid w:val="00F04696"/>
    <w:rsid w:val="00F15922"/>
    <w:rsid w:val="00F22122"/>
    <w:rsid w:val="00F26310"/>
    <w:rsid w:val="00F3297E"/>
    <w:rsid w:val="00F42F73"/>
    <w:rsid w:val="00F47A95"/>
    <w:rsid w:val="00F60CFC"/>
    <w:rsid w:val="00F60FC0"/>
    <w:rsid w:val="00F61075"/>
    <w:rsid w:val="00F6152C"/>
    <w:rsid w:val="00F67FE8"/>
    <w:rsid w:val="00F72B5A"/>
    <w:rsid w:val="00F74577"/>
    <w:rsid w:val="00F759F3"/>
    <w:rsid w:val="00F8157A"/>
    <w:rsid w:val="00F8621F"/>
    <w:rsid w:val="00F93081"/>
    <w:rsid w:val="00F946CE"/>
    <w:rsid w:val="00F9646D"/>
    <w:rsid w:val="00F97C27"/>
    <w:rsid w:val="00FA0799"/>
    <w:rsid w:val="00FA0D6C"/>
    <w:rsid w:val="00FA4D6B"/>
    <w:rsid w:val="00FB0E5F"/>
    <w:rsid w:val="00FB3BB6"/>
    <w:rsid w:val="00FB748F"/>
    <w:rsid w:val="00FC2848"/>
    <w:rsid w:val="00FD386B"/>
    <w:rsid w:val="00FD4E35"/>
    <w:rsid w:val="00FE21D6"/>
    <w:rsid w:val="00FE3AA3"/>
    <w:rsid w:val="00FE7D84"/>
    <w:rsid w:val="00FF0E18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75630"/>
  <w15:chartTrackingRefBased/>
  <w15:docId w15:val="{04F3B2E0-EA4C-413B-8D35-CB935DE6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6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6EF"/>
  </w:style>
  <w:style w:type="paragraph" w:styleId="Footer">
    <w:name w:val="footer"/>
    <w:basedOn w:val="Normal"/>
    <w:link w:val="FooterChar"/>
    <w:uiPriority w:val="99"/>
    <w:unhideWhenUsed/>
    <w:rsid w:val="00A64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6EF"/>
  </w:style>
  <w:style w:type="paragraph" w:styleId="BalloonText">
    <w:name w:val="Balloon Text"/>
    <w:basedOn w:val="Normal"/>
    <w:link w:val="BalloonTextChar"/>
    <w:uiPriority w:val="99"/>
    <w:semiHidden/>
    <w:unhideWhenUsed/>
    <w:rsid w:val="00F9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930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0064"/>
    <w:pPr>
      <w:spacing w:after="0" w:line="240" w:lineRule="auto"/>
      <w:ind w:left="720"/>
      <w:contextualSpacing/>
      <w:jc w:val="center"/>
    </w:pPr>
  </w:style>
  <w:style w:type="character" w:styleId="Hyperlink">
    <w:name w:val="Hyperlink"/>
    <w:basedOn w:val="DefaultParagraphFont"/>
    <w:uiPriority w:val="99"/>
    <w:unhideWhenUsed/>
    <w:rsid w:val="00E342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fpark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Nelson</dc:creator>
  <cp:keywords/>
  <dc:description/>
  <cp:lastModifiedBy>George Hellyer</cp:lastModifiedBy>
  <cp:revision>12</cp:revision>
  <cp:lastPrinted>2023-04-18T22:10:00Z</cp:lastPrinted>
  <dcterms:created xsi:type="dcterms:W3CDTF">2023-10-11T13:19:00Z</dcterms:created>
  <dcterms:modified xsi:type="dcterms:W3CDTF">2023-10-31T18:35:00Z</dcterms:modified>
</cp:coreProperties>
</file>