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3898C3E0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T</w:t>
      </w:r>
      <w:r w:rsidR="00162833">
        <w:rPr>
          <w:b/>
          <w:bCs/>
          <w:i/>
        </w:rPr>
        <w:t>hur</w:t>
      </w:r>
      <w:r w:rsidR="00002A5A" w:rsidRPr="00002A5A">
        <w:rPr>
          <w:b/>
          <w:bCs/>
          <w:i/>
        </w:rPr>
        <w:t>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162833">
        <w:rPr>
          <w:b/>
          <w:i/>
        </w:rPr>
        <w:t>Novem</w:t>
      </w:r>
      <w:r w:rsidR="003367B1">
        <w:rPr>
          <w:b/>
          <w:i/>
        </w:rPr>
        <w:t>be</w:t>
      </w:r>
      <w:r w:rsidR="00162833">
        <w:rPr>
          <w:b/>
          <w:i/>
        </w:rPr>
        <w:t>r 7</w:t>
      </w:r>
      <w:r w:rsidR="00162833" w:rsidRPr="00162833">
        <w:rPr>
          <w:b/>
          <w:i/>
          <w:vertAlign w:val="superscript"/>
        </w:rPr>
        <w:t>th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F859CA">
        <w:rPr>
          <w:b/>
          <w:i/>
        </w:rPr>
        <w:t>4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663764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668A5012" w14:textId="77777777" w:rsidR="000D049C" w:rsidRPr="00663764" w:rsidRDefault="000D049C" w:rsidP="00D55157">
      <w:pPr>
        <w:pStyle w:val="ListParagraph"/>
        <w:jc w:val="left"/>
      </w:pPr>
    </w:p>
    <w:p w14:paraId="074B5F70" w14:textId="7AC45DC3" w:rsidR="00AB0F32" w:rsidRDefault="002B0064" w:rsidP="00AB0F32">
      <w:pPr>
        <w:pStyle w:val="ListParagraph"/>
        <w:numPr>
          <w:ilvl w:val="0"/>
          <w:numId w:val="1"/>
        </w:numPr>
        <w:jc w:val="left"/>
      </w:pPr>
      <w:r w:rsidRPr="00663764">
        <w:t xml:space="preserve">Approval of </w:t>
      </w:r>
      <w:r w:rsidR="00152FF1" w:rsidRPr="00663764">
        <w:t>agenda</w:t>
      </w:r>
      <w:r w:rsidR="0079254F">
        <w:t xml:space="preserve"> </w:t>
      </w:r>
    </w:p>
    <w:p w14:paraId="00650CB1" w14:textId="77777777" w:rsidR="00AB0F32" w:rsidRDefault="00AB0F32" w:rsidP="00AB0F32">
      <w:pPr>
        <w:pStyle w:val="NoSpacing"/>
      </w:pPr>
    </w:p>
    <w:p w14:paraId="28057F23" w14:textId="0592115F" w:rsidR="00F946CE" w:rsidRPr="009F5EEE" w:rsidRDefault="00E87AB2" w:rsidP="009F5EEE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from</w:t>
      </w:r>
      <w:r w:rsidR="006C4390">
        <w:t xml:space="preserve"> </w:t>
      </w:r>
      <w:r w:rsidR="009F5EEE">
        <w:t>Octo</w:t>
      </w:r>
      <w:r w:rsidR="0042381F">
        <w:t>ber</w:t>
      </w:r>
      <w:r w:rsidR="002E00DC">
        <w:t xml:space="preserve"> </w:t>
      </w:r>
      <w:r w:rsidR="009F5EEE">
        <w:t>1</w:t>
      </w:r>
      <w:r w:rsidR="009F5EEE" w:rsidRPr="009F5EEE">
        <w:rPr>
          <w:vertAlign w:val="superscript"/>
        </w:rPr>
        <w:t>st</w:t>
      </w:r>
      <w:r w:rsidR="00CB1249">
        <w:t>, 202</w:t>
      </w:r>
      <w:r w:rsidR="00E215A8">
        <w:t>4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580E0EF4" w14:textId="77777777" w:rsidR="009F5EEE" w:rsidRDefault="009F5EEE" w:rsidP="009F5EEE"/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660118C0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Sports Complex Update</w:t>
      </w:r>
    </w:p>
    <w:p w14:paraId="726D9DC5" w14:textId="329B8719" w:rsidR="004F6C99" w:rsidRDefault="004F6C99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Executive Director Evaluation Process </w:t>
      </w:r>
    </w:p>
    <w:p w14:paraId="205C6A29" w14:textId="77777777" w:rsidR="00C823B1" w:rsidRDefault="00C823B1" w:rsidP="00C823B1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bookmarkEnd w:id="0"/>
    <w:p w14:paraId="5CD42319" w14:textId="7AAD2D78" w:rsidR="00970F63" w:rsidRDefault="00970F63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Grand Forks Youth Hockey Association</w:t>
      </w:r>
      <w:r w:rsidR="00AE15EE">
        <w:t xml:space="preserve"> –</w:t>
      </w:r>
      <w:r>
        <w:t xml:space="preserve"> Board Member</w:t>
      </w:r>
    </w:p>
    <w:p w14:paraId="4F10C5DE" w14:textId="66EF38F8" w:rsidR="00970F63" w:rsidRDefault="00AE15EE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City of Grand Forks – </w:t>
      </w:r>
      <w:r w:rsidR="00970F63">
        <w:t>Greenway Lease Agreement</w:t>
      </w:r>
    </w:p>
    <w:p w14:paraId="6B548A74" w14:textId="56398045" w:rsidR="00970F63" w:rsidRDefault="00970F63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UND Athletic Facilities – Community Based Use Agreement</w:t>
      </w:r>
    </w:p>
    <w:p w14:paraId="295E4C19" w14:textId="396042A2" w:rsidR="00BF52EA" w:rsidRDefault="00BF52EA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King’s Walk</w:t>
      </w:r>
      <w:r w:rsidR="00970F63">
        <w:t xml:space="preserve"> Golf Course –</w:t>
      </w:r>
      <w:r>
        <w:t xml:space="preserve"> Water Tower</w:t>
      </w:r>
      <w:r w:rsidR="00970F63">
        <w:t xml:space="preserve"> Land Transfer</w:t>
      </w:r>
    </w:p>
    <w:p w14:paraId="14157DDB" w14:textId="3D15FD34" w:rsidR="00490053" w:rsidRDefault="00490053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Altru Wellness Village – Stormwater Drainage Easement Agreement</w:t>
      </w:r>
    </w:p>
    <w:p w14:paraId="678DE905" w14:textId="5C4D215D" w:rsidR="00BF52EA" w:rsidRDefault="004D2323" w:rsidP="00BF52EA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King’s Walk Golf Course – Concessionaire Agreement</w:t>
      </w:r>
    </w:p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2"/>
  </w:num>
  <w:num w:numId="4" w16cid:durableId="1460340056">
    <w:abstractNumId w:val="11"/>
  </w:num>
  <w:num w:numId="5" w16cid:durableId="1651518625">
    <w:abstractNumId w:val="10"/>
  </w:num>
  <w:num w:numId="6" w16cid:durableId="459306494">
    <w:abstractNumId w:val="6"/>
  </w:num>
  <w:num w:numId="7" w16cid:durableId="1573807358">
    <w:abstractNumId w:val="9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E08"/>
    <w:rsid w:val="00005017"/>
    <w:rsid w:val="00005157"/>
    <w:rsid w:val="00006E8D"/>
    <w:rsid w:val="00013DC5"/>
    <w:rsid w:val="00021754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5722"/>
    <w:rsid w:val="00086E8E"/>
    <w:rsid w:val="0009054B"/>
    <w:rsid w:val="000B0621"/>
    <w:rsid w:val="000B29DC"/>
    <w:rsid w:val="000C2D2D"/>
    <w:rsid w:val="000C538B"/>
    <w:rsid w:val="000D049C"/>
    <w:rsid w:val="000D50C0"/>
    <w:rsid w:val="000F00D6"/>
    <w:rsid w:val="000F4A66"/>
    <w:rsid w:val="000F7AA8"/>
    <w:rsid w:val="00100C44"/>
    <w:rsid w:val="00102083"/>
    <w:rsid w:val="0010392F"/>
    <w:rsid w:val="00104C55"/>
    <w:rsid w:val="00106B5C"/>
    <w:rsid w:val="00110B55"/>
    <w:rsid w:val="0011299C"/>
    <w:rsid w:val="00117127"/>
    <w:rsid w:val="00126E90"/>
    <w:rsid w:val="00126FE4"/>
    <w:rsid w:val="00132236"/>
    <w:rsid w:val="00135ECA"/>
    <w:rsid w:val="0013771A"/>
    <w:rsid w:val="001448D0"/>
    <w:rsid w:val="001456E3"/>
    <w:rsid w:val="00151264"/>
    <w:rsid w:val="00152FF1"/>
    <w:rsid w:val="00156396"/>
    <w:rsid w:val="0016080B"/>
    <w:rsid w:val="00160F90"/>
    <w:rsid w:val="001613BC"/>
    <w:rsid w:val="00162833"/>
    <w:rsid w:val="00171D5C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86C80"/>
    <w:rsid w:val="001914E2"/>
    <w:rsid w:val="001943CE"/>
    <w:rsid w:val="001A21F2"/>
    <w:rsid w:val="001B4AA4"/>
    <w:rsid w:val="001C27A5"/>
    <w:rsid w:val="001C62CB"/>
    <w:rsid w:val="001D0F2B"/>
    <w:rsid w:val="001D681C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6FBA"/>
    <w:rsid w:val="002B0064"/>
    <w:rsid w:val="002B41B6"/>
    <w:rsid w:val="002B512D"/>
    <w:rsid w:val="002B64F6"/>
    <w:rsid w:val="002D1C97"/>
    <w:rsid w:val="002E00DC"/>
    <w:rsid w:val="002E0980"/>
    <w:rsid w:val="002E58B8"/>
    <w:rsid w:val="002E621F"/>
    <w:rsid w:val="002F5CFF"/>
    <w:rsid w:val="002F5F31"/>
    <w:rsid w:val="00317E86"/>
    <w:rsid w:val="00324C3B"/>
    <w:rsid w:val="00325FE0"/>
    <w:rsid w:val="00326055"/>
    <w:rsid w:val="0032639D"/>
    <w:rsid w:val="00331B58"/>
    <w:rsid w:val="00333180"/>
    <w:rsid w:val="00335173"/>
    <w:rsid w:val="003367B1"/>
    <w:rsid w:val="003431BE"/>
    <w:rsid w:val="00344F6A"/>
    <w:rsid w:val="00362B80"/>
    <w:rsid w:val="00362E7B"/>
    <w:rsid w:val="00372B02"/>
    <w:rsid w:val="0037437D"/>
    <w:rsid w:val="00377AED"/>
    <w:rsid w:val="0038074E"/>
    <w:rsid w:val="003914D6"/>
    <w:rsid w:val="003915EA"/>
    <w:rsid w:val="003957D4"/>
    <w:rsid w:val="00395FE8"/>
    <w:rsid w:val="003A29F1"/>
    <w:rsid w:val="003A327B"/>
    <w:rsid w:val="003A3893"/>
    <w:rsid w:val="003A42A3"/>
    <w:rsid w:val="003A4B3F"/>
    <w:rsid w:val="003B2E52"/>
    <w:rsid w:val="003B6DA7"/>
    <w:rsid w:val="003C2710"/>
    <w:rsid w:val="003C58C2"/>
    <w:rsid w:val="003C5E0C"/>
    <w:rsid w:val="003C687E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381F"/>
    <w:rsid w:val="00427D61"/>
    <w:rsid w:val="00430786"/>
    <w:rsid w:val="00431137"/>
    <w:rsid w:val="004315DC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F37"/>
    <w:rsid w:val="00463ECC"/>
    <w:rsid w:val="004761B4"/>
    <w:rsid w:val="00487B8F"/>
    <w:rsid w:val="00490053"/>
    <w:rsid w:val="00493D2A"/>
    <w:rsid w:val="00497C30"/>
    <w:rsid w:val="004A1DB5"/>
    <w:rsid w:val="004B150B"/>
    <w:rsid w:val="004B223A"/>
    <w:rsid w:val="004B247A"/>
    <w:rsid w:val="004C100D"/>
    <w:rsid w:val="004D0B3D"/>
    <w:rsid w:val="004D2323"/>
    <w:rsid w:val="004D3A0C"/>
    <w:rsid w:val="004D71BC"/>
    <w:rsid w:val="004E54DC"/>
    <w:rsid w:val="004F4522"/>
    <w:rsid w:val="004F6C99"/>
    <w:rsid w:val="004F765A"/>
    <w:rsid w:val="005000BB"/>
    <w:rsid w:val="00507E88"/>
    <w:rsid w:val="00510210"/>
    <w:rsid w:val="00511395"/>
    <w:rsid w:val="00514CDD"/>
    <w:rsid w:val="005200B6"/>
    <w:rsid w:val="00526058"/>
    <w:rsid w:val="00533EBE"/>
    <w:rsid w:val="005348CE"/>
    <w:rsid w:val="0054179D"/>
    <w:rsid w:val="0054524B"/>
    <w:rsid w:val="00553284"/>
    <w:rsid w:val="00556159"/>
    <w:rsid w:val="005608E3"/>
    <w:rsid w:val="00567A8B"/>
    <w:rsid w:val="005766B1"/>
    <w:rsid w:val="00580B65"/>
    <w:rsid w:val="005837DB"/>
    <w:rsid w:val="00584268"/>
    <w:rsid w:val="005960E3"/>
    <w:rsid w:val="005A05FE"/>
    <w:rsid w:val="005A18CC"/>
    <w:rsid w:val="005A2676"/>
    <w:rsid w:val="005A3B58"/>
    <w:rsid w:val="005A4DA1"/>
    <w:rsid w:val="005B26C6"/>
    <w:rsid w:val="005B7C4B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6DFB"/>
    <w:rsid w:val="0060778E"/>
    <w:rsid w:val="006115FC"/>
    <w:rsid w:val="00616122"/>
    <w:rsid w:val="006165BA"/>
    <w:rsid w:val="006343AA"/>
    <w:rsid w:val="0063531C"/>
    <w:rsid w:val="00640EF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73311"/>
    <w:rsid w:val="00676F9D"/>
    <w:rsid w:val="00681331"/>
    <w:rsid w:val="006844F9"/>
    <w:rsid w:val="0069025E"/>
    <w:rsid w:val="00690C90"/>
    <w:rsid w:val="00692396"/>
    <w:rsid w:val="00696BD3"/>
    <w:rsid w:val="00697F5F"/>
    <w:rsid w:val="006A033C"/>
    <w:rsid w:val="006A03E2"/>
    <w:rsid w:val="006A661D"/>
    <w:rsid w:val="006A7624"/>
    <w:rsid w:val="006B1BAF"/>
    <w:rsid w:val="006B445F"/>
    <w:rsid w:val="006C4390"/>
    <w:rsid w:val="006D1E78"/>
    <w:rsid w:val="006D274A"/>
    <w:rsid w:val="006D40BD"/>
    <w:rsid w:val="006E2578"/>
    <w:rsid w:val="006F205B"/>
    <w:rsid w:val="006F4111"/>
    <w:rsid w:val="007019E6"/>
    <w:rsid w:val="00706101"/>
    <w:rsid w:val="00715037"/>
    <w:rsid w:val="00722A7E"/>
    <w:rsid w:val="00724B5F"/>
    <w:rsid w:val="00732217"/>
    <w:rsid w:val="007360C7"/>
    <w:rsid w:val="00736461"/>
    <w:rsid w:val="0074688C"/>
    <w:rsid w:val="00750A73"/>
    <w:rsid w:val="00752333"/>
    <w:rsid w:val="00753834"/>
    <w:rsid w:val="00760471"/>
    <w:rsid w:val="00760DC6"/>
    <w:rsid w:val="00761017"/>
    <w:rsid w:val="007634AE"/>
    <w:rsid w:val="007664D6"/>
    <w:rsid w:val="00766B88"/>
    <w:rsid w:val="00771E4C"/>
    <w:rsid w:val="00772D49"/>
    <w:rsid w:val="00774100"/>
    <w:rsid w:val="00774A27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4A30"/>
    <w:rsid w:val="007D5A19"/>
    <w:rsid w:val="007E16DE"/>
    <w:rsid w:val="007F195F"/>
    <w:rsid w:val="007F53F0"/>
    <w:rsid w:val="007F68DB"/>
    <w:rsid w:val="00802436"/>
    <w:rsid w:val="00805740"/>
    <w:rsid w:val="00815F4C"/>
    <w:rsid w:val="00823840"/>
    <w:rsid w:val="00841B23"/>
    <w:rsid w:val="00842EDF"/>
    <w:rsid w:val="008460A3"/>
    <w:rsid w:val="00853191"/>
    <w:rsid w:val="008563CF"/>
    <w:rsid w:val="00863686"/>
    <w:rsid w:val="008705BE"/>
    <w:rsid w:val="00872B26"/>
    <w:rsid w:val="00875920"/>
    <w:rsid w:val="00876CE7"/>
    <w:rsid w:val="0088217C"/>
    <w:rsid w:val="008849A0"/>
    <w:rsid w:val="00896BD7"/>
    <w:rsid w:val="008A36BF"/>
    <w:rsid w:val="008A6315"/>
    <w:rsid w:val="008B0AC5"/>
    <w:rsid w:val="008B36F8"/>
    <w:rsid w:val="008B66EC"/>
    <w:rsid w:val="008B7590"/>
    <w:rsid w:val="008B7CD4"/>
    <w:rsid w:val="008C27D5"/>
    <w:rsid w:val="008C430D"/>
    <w:rsid w:val="008D0C08"/>
    <w:rsid w:val="008D387B"/>
    <w:rsid w:val="008D3AE5"/>
    <w:rsid w:val="008D4072"/>
    <w:rsid w:val="008D527F"/>
    <w:rsid w:val="008D5294"/>
    <w:rsid w:val="008D5556"/>
    <w:rsid w:val="008E4A4C"/>
    <w:rsid w:val="008E7CE5"/>
    <w:rsid w:val="008F04A6"/>
    <w:rsid w:val="008F248D"/>
    <w:rsid w:val="008F5956"/>
    <w:rsid w:val="008F5D49"/>
    <w:rsid w:val="009038D7"/>
    <w:rsid w:val="00905D5F"/>
    <w:rsid w:val="009112AE"/>
    <w:rsid w:val="00912167"/>
    <w:rsid w:val="0091431E"/>
    <w:rsid w:val="00920601"/>
    <w:rsid w:val="009226CA"/>
    <w:rsid w:val="00924C5D"/>
    <w:rsid w:val="0092578F"/>
    <w:rsid w:val="00926337"/>
    <w:rsid w:val="00933EF1"/>
    <w:rsid w:val="00936F75"/>
    <w:rsid w:val="009560FB"/>
    <w:rsid w:val="009672DC"/>
    <w:rsid w:val="00967BEA"/>
    <w:rsid w:val="00967CE2"/>
    <w:rsid w:val="00970F63"/>
    <w:rsid w:val="00987C15"/>
    <w:rsid w:val="00987EE5"/>
    <w:rsid w:val="00990CBE"/>
    <w:rsid w:val="009933ED"/>
    <w:rsid w:val="009A06D8"/>
    <w:rsid w:val="009A1EB4"/>
    <w:rsid w:val="009A1EE4"/>
    <w:rsid w:val="009A271A"/>
    <w:rsid w:val="009B6EB2"/>
    <w:rsid w:val="009C1755"/>
    <w:rsid w:val="009C1D38"/>
    <w:rsid w:val="009C4138"/>
    <w:rsid w:val="009D1669"/>
    <w:rsid w:val="009D1DBB"/>
    <w:rsid w:val="009E1DD9"/>
    <w:rsid w:val="009E6330"/>
    <w:rsid w:val="009F2F29"/>
    <w:rsid w:val="009F4057"/>
    <w:rsid w:val="009F5EEE"/>
    <w:rsid w:val="009F653F"/>
    <w:rsid w:val="009F7CCE"/>
    <w:rsid w:val="00A0011B"/>
    <w:rsid w:val="00A03854"/>
    <w:rsid w:val="00A057CD"/>
    <w:rsid w:val="00A11A58"/>
    <w:rsid w:val="00A20B3C"/>
    <w:rsid w:val="00A237C9"/>
    <w:rsid w:val="00A243FC"/>
    <w:rsid w:val="00A31BBB"/>
    <w:rsid w:val="00A3414D"/>
    <w:rsid w:val="00A41A6B"/>
    <w:rsid w:val="00A53BAF"/>
    <w:rsid w:val="00A53D11"/>
    <w:rsid w:val="00A56391"/>
    <w:rsid w:val="00A646EF"/>
    <w:rsid w:val="00A7666C"/>
    <w:rsid w:val="00A84901"/>
    <w:rsid w:val="00A90293"/>
    <w:rsid w:val="00A90D84"/>
    <w:rsid w:val="00A90F37"/>
    <w:rsid w:val="00AA248A"/>
    <w:rsid w:val="00AA31EF"/>
    <w:rsid w:val="00AA7185"/>
    <w:rsid w:val="00AB0F32"/>
    <w:rsid w:val="00AC3377"/>
    <w:rsid w:val="00AC3BB4"/>
    <w:rsid w:val="00AC5149"/>
    <w:rsid w:val="00AC5C47"/>
    <w:rsid w:val="00AD1EEC"/>
    <w:rsid w:val="00AD47D6"/>
    <w:rsid w:val="00AE0712"/>
    <w:rsid w:val="00AE15EE"/>
    <w:rsid w:val="00AE7699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4F6F"/>
    <w:rsid w:val="00B456B9"/>
    <w:rsid w:val="00B55E43"/>
    <w:rsid w:val="00B5745C"/>
    <w:rsid w:val="00B62C99"/>
    <w:rsid w:val="00B67135"/>
    <w:rsid w:val="00B671A0"/>
    <w:rsid w:val="00B67A4E"/>
    <w:rsid w:val="00B70BE0"/>
    <w:rsid w:val="00B85946"/>
    <w:rsid w:val="00B91642"/>
    <w:rsid w:val="00B92011"/>
    <w:rsid w:val="00B96CA9"/>
    <w:rsid w:val="00BA311E"/>
    <w:rsid w:val="00BA4A28"/>
    <w:rsid w:val="00BB2C14"/>
    <w:rsid w:val="00BB37B0"/>
    <w:rsid w:val="00BB3846"/>
    <w:rsid w:val="00BB71D9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7B3F"/>
    <w:rsid w:val="00BF1229"/>
    <w:rsid w:val="00BF3CF1"/>
    <w:rsid w:val="00BF4F1C"/>
    <w:rsid w:val="00BF52EA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7718"/>
    <w:rsid w:val="00C347EE"/>
    <w:rsid w:val="00C37D74"/>
    <w:rsid w:val="00C456F2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29FA"/>
    <w:rsid w:val="00C92C53"/>
    <w:rsid w:val="00C9355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295C"/>
    <w:rsid w:val="00CD20F4"/>
    <w:rsid w:val="00CD6079"/>
    <w:rsid w:val="00CE3E09"/>
    <w:rsid w:val="00CE42FE"/>
    <w:rsid w:val="00CE4F81"/>
    <w:rsid w:val="00CF07E6"/>
    <w:rsid w:val="00D04C90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1775"/>
    <w:rsid w:val="00D643B6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C6B"/>
    <w:rsid w:val="00DA27ED"/>
    <w:rsid w:val="00DA5EA1"/>
    <w:rsid w:val="00DB407C"/>
    <w:rsid w:val="00DB4501"/>
    <w:rsid w:val="00DC09AE"/>
    <w:rsid w:val="00DD2FD7"/>
    <w:rsid w:val="00DD3EB7"/>
    <w:rsid w:val="00DE27E5"/>
    <w:rsid w:val="00DF6C9C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43B3D"/>
    <w:rsid w:val="00E44046"/>
    <w:rsid w:val="00E44FAA"/>
    <w:rsid w:val="00E50C36"/>
    <w:rsid w:val="00E54E79"/>
    <w:rsid w:val="00E5770F"/>
    <w:rsid w:val="00E70DC4"/>
    <w:rsid w:val="00E74B80"/>
    <w:rsid w:val="00E77CD0"/>
    <w:rsid w:val="00E81087"/>
    <w:rsid w:val="00E8688E"/>
    <w:rsid w:val="00E87AB2"/>
    <w:rsid w:val="00E935DB"/>
    <w:rsid w:val="00EA7BB5"/>
    <w:rsid w:val="00EB20E9"/>
    <w:rsid w:val="00EC19B7"/>
    <w:rsid w:val="00ED6D32"/>
    <w:rsid w:val="00EE0621"/>
    <w:rsid w:val="00EE4035"/>
    <w:rsid w:val="00EE4039"/>
    <w:rsid w:val="00EE541E"/>
    <w:rsid w:val="00EF5CE3"/>
    <w:rsid w:val="00EF646C"/>
    <w:rsid w:val="00F0193E"/>
    <w:rsid w:val="00F045AC"/>
    <w:rsid w:val="00F04696"/>
    <w:rsid w:val="00F1173B"/>
    <w:rsid w:val="00F15922"/>
    <w:rsid w:val="00F26310"/>
    <w:rsid w:val="00F3297E"/>
    <w:rsid w:val="00F42F73"/>
    <w:rsid w:val="00F47A95"/>
    <w:rsid w:val="00F514E0"/>
    <w:rsid w:val="00F60CFC"/>
    <w:rsid w:val="00F60FC0"/>
    <w:rsid w:val="00F61075"/>
    <w:rsid w:val="00F6152C"/>
    <w:rsid w:val="00F67FE8"/>
    <w:rsid w:val="00F72B5A"/>
    <w:rsid w:val="00F74577"/>
    <w:rsid w:val="00F759F3"/>
    <w:rsid w:val="00F75FD0"/>
    <w:rsid w:val="00F8157A"/>
    <w:rsid w:val="00F859CA"/>
    <w:rsid w:val="00F8621F"/>
    <w:rsid w:val="00F93081"/>
    <w:rsid w:val="00F946CE"/>
    <w:rsid w:val="00F9646D"/>
    <w:rsid w:val="00F97C27"/>
    <w:rsid w:val="00FA0799"/>
    <w:rsid w:val="00FA0D6C"/>
    <w:rsid w:val="00FA4D6B"/>
    <w:rsid w:val="00FB0E5F"/>
    <w:rsid w:val="00FB3BB6"/>
    <w:rsid w:val="00FB748F"/>
    <w:rsid w:val="00FC2848"/>
    <w:rsid w:val="00FD386B"/>
    <w:rsid w:val="00FE21D6"/>
    <w:rsid w:val="00FE3AA3"/>
    <w:rsid w:val="00FE7D84"/>
    <w:rsid w:val="00FF0E18"/>
    <w:rsid w:val="00FF2F6A"/>
    <w:rsid w:val="00FF5FF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21</cp:revision>
  <cp:lastPrinted>2024-10-21T13:26:00Z</cp:lastPrinted>
  <dcterms:created xsi:type="dcterms:W3CDTF">2024-10-15T15:42:00Z</dcterms:created>
  <dcterms:modified xsi:type="dcterms:W3CDTF">2024-10-30T19:37:00Z</dcterms:modified>
</cp:coreProperties>
</file>